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9624E1" w:rsidRDefault="009624E1" w:rsidP="009624E1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D56FF9">
        <w:rPr>
          <w:rFonts w:eastAsia="Times New Roman"/>
          <w:b/>
          <w:color w:val="000000"/>
          <w:sz w:val="26"/>
          <w:szCs w:val="26"/>
        </w:rPr>
        <w:t>7</w:t>
      </w:r>
    </w:p>
    <w:p w:rsidR="00D56FF9" w:rsidRPr="009624E1" w:rsidRDefault="00D56FF9" w:rsidP="009624E1">
      <w:pPr>
        <w:spacing w:before="240" w:after="240" w:line="240" w:lineRule="auto"/>
        <w:jc w:val="center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>CHƯƠNG 2: SOẠN THẢO VĂN BẢN VỚI MICROSOFT WORD.</w:t>
      </w:r>
    </w:p>
    <w:p w:rsidR="00902E8B" w:rsidRPr="009624E1" w:rsidRDefault="008B449D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BÀI 5</w:t>
      </w:r>
      <w:r w:rsidR="00D56FF9" w:rsidRPr="009624E1">
        <w:rPr>
          <w:b/>
          <w:bCs/>
          <w:sz w:val="28"/>
          <w:szCs w:val="28"/>
          <w:lang w:val="it-IT"/>
        </w:rPr>
        <w:t>: LẬP BẢNG BIỂU (TABLE). (3T)</w:t>
      </w:r>
    </w:p>
    <w:p w:rsidR="00D56FF9" w:rsidRPr="00902E8B" w:rsidRDefault="008B449D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BÀI 6</w:t>
      </w:r>
      <w:r w:rsidR="00D56FF9" w:rsidRPr="009624E1">
        <w:rPr>
          <w:b/>
          <w:bCs/>
          <w:sz w:val="28"/>
          <w:szCs w:val="28"/>
          <w:lang w:val="it-IT"/>
        </w:rPr>
        <w:t xml:space="preserve"> : ĐỊNH DẠNG TRANG VÀ IN ẤN. (1T)</w:t>
      </w:r>
    </w:p>
    <w:p w:rsidR="008B5857" w:rsidRPr="009624E1" w:rsidRDefault="008B5857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 xml:space="preserve">Số tiết  :   </w:t>
      </w:r>
      <w:r w:rsidR="008169C4" w:rsidRPr="009624E1">
        <w:rPr>
          <w:b/>
          <w:bCs/>
          <w:sz w:val="28"/>
          <w:szCs w:val="28"/>
          <w:lang w:val="it-IT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58710C">
      <w:pPr>
        <w:pStyle w:val="ListParagraph"/>
        <w:numPr>
          <w:ilvl w:val="0"/>
          <w:numId w:val="1"/>
        </w:num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742DB1" w:rsidRDefault="00F024F7" w:rsidP="0058710C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</w:t>
      </w:r>
      <w:r w:rsidR="00902E8B" w:rsidRPr="00742DB1">
        <w:rPr>
          <w:i/>
          <w:sz w:val="26"/>
          <w:szCs w:val="26"/>
        </w:rPr>
        <w:t xml:space="preserve">phương pháp </w:t>
      </w:r>
      <w:r w:rsidR="006D7CCF" w:rsidRPr="00742DB1">
        <w:rPr>
          <w:i/>
          <w:sz w:val="26"/>
          <w:szCs w:val="26"/>
        </w:rPr>
        <w:t>về các thao tác trong bảng biể</w:t>
      </w:r>
      <w:r w:rsidR="00742DB1" w:rsidRPr="00742DB1">
        <w:rPr>
          <w:i/>
          <w:sz w:val="26"/>
          <w:szCs w:val="26"/>
        </w:rPr>
        <w:t>u</w:t>
      </w:r>
      <w:r w:rsidR="00902E8B" w:rsidRPr="00742DB1">
        <w:rPr>
          <w:i/>
          <w:sz w:val="26"/>
          <w:szCs w:val="26"/>
        </w:rPr>
        <w:t>.</w:t>
      </w:r>
    </w:p>
    <w:p w:rsidR="00742DB1" w:rsidRPr="00742DB1" w:rsidRDefault="00742DB1" w:rsidP="0058710C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>Trình bày những phương pháp về định dạng trang và in ấn.</w:t>
      </w:r>
    </w:p>
    <w:p w:rsidR="008B5857" w:rsidRPr="0006102A" w:rsidRDefault="008B5857" w:rsidP="0058710C">
      <w:pPr>
        <w:pStyle w:val="ListParagraph"/>
        <w:numPr>
          <w:ilvl w:val="0"/>
          <w:numId w:val="3"/>
        </w:num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F024F7" w:rsidP="0058710C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 xml:space="preserve">Sử dụng các kiến thức cơ bản </w:t>
      </w:r>
      <w:r w:rsidR="00902E8B">
        <w:rPr>
          <w:i/>
          <w:sz w:val="26"/>
          <w:szCs w:val="26"/>
        </w:rPr>
        <w:t>về bảo vệ máy tính và quản lý tập tin trong windows</w:t>
      </w:r>
      <w:r w:rsidRPr="0006102A">
        <w:rPr>
          <w:i/>
          <w:sz w:val="26"/>
          <w:szCs w:val="26"/>
        </w:rPr>
        <w:t>.</w:t>
      </w:r>
    </w:p>
    <w:p w:rsidR="008B5857" w:rsidRPr="0006102A" w:rsidRDefault="008B5857" w:rsidP="0058710C">
      <w:pPr>
        <w:pStyle w:val="ListParagraph"/>
        <w:numPr>
          <w:ilvl w:val="0"/>
          <w:numId w:val="1"/>
        </w:numPr>
        <w:spacing w:before="120" w:after="120" w:line="240" w:lineRule="auto"/>
        <w:ind w:left="630"/>
        <w:jc w:val="both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58710C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58710C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p w:rsidR="008B5857" w:rsidRPr="0006102A" w:rsidRDefault="008B5857" w:rsidP="0058710C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58710C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58710C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58710C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58710C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58710C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58710C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58710C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58710C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58710C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 thiết bị nhập, xuất trong máy tính.</w:t>
      </w:r>
    </w:p>
    <w:bookmarkEnd w:id="0"/>
    <w:p w:rsidR="008B5857" w:rsidRPr="0006102A" w:rsidRDefault="008B5857" w:rsidP="0058710C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58710C">
      <w:pPr>
        <w:spacing w:before="120" w:after="120" w:line="240" w:lineRule="auto"/>
        <w:jc w:val="both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DF2C64" w:rsidRPr="00DF2C64" w:rsidRDefault="00DF2C64" w:rsidP="0058710C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jc w:val="both"/>
        <w:rPr>
          <w:sz w:val="26"/>
          <w:szCs w:val="26"/>
        </w:rPr>
      </w:pPr>
      <w:r w:rsidRPr="00DF2C64">
        <w:rPr>
          <w:rFonts w:eastAsia="Calibri"/>
          <w:sz w:val="26"/>
          <w:szCs w:val="26"/>
        </w:rPr>
        <w:t xml:space="preserve">Làm sao chúng ta </w:t>
      </w:r>
      <w:r w:rsidRPr="00DF2C64">
        <w:rPr>
          <w:sz w:val="26"/>
          <w:szCs w:val="26"/>
        </w:rPr>
        <w:t>đóng khung, kẻ đường và dịnh dạng nền cho table?</w:t>
      </w:r>
    </w:p>
    <w:p w:rsidR="00DF2C64" w:rsidRPr="00DF2C64" w:rsidRDefault="00DF2C64" w:rsidP="0058710C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jc w:val="both"/>
        <w:rPr>
          <w:rFonts w:eastAsia="Calibri"/>
          <w:sz w:val="26"/>
          <w:szCs w:val="26"/>
        </w:rPr>
      </w:pPr>
      <w:r w:rsidRPr="00DF2C64">
        <w:rPr>
          <w:sz w:val="26"/>
          <w:szCs w:val="26"/>
        </w:rPr>
        <w:t>Làm sao chúng ta hủy bỏ dòng cột vào table?</w:t>
      </w:r>
    </w:p>
    <w:tbl>
      <w:tblPr>
        <w:tblStyle w:val="TableGrid"/>
        <w:tblW w:w="10530" w:type="dxa"/>
        <w:tblLook w:val="04A0"/>
      </w:tblPr>
      <w:tblGrid>
        <w:gridCol w:w="3849"/>
        <w:gridCol w:w="1510"/>
        <w:gridCol w:w="1688"/>
        <w:gridCol w:w="1411"/>
        <w:gridCol w:w="1321"/>
        <w:gridCol w:w="751"/>
      </w:tblGrid>
      <w:tr w:rsidR="008B5857" w:rsidRPr="0006102A" w:rsidTr="009020C5">
        <w:tc>
          <w:tcPr>
            <w:tcW w:w="3876" w:type="dxa"/>
            <w:vAlign w:val="center"/>
          </w:tcPr>
          <w:p w:rsidR="008B5857" w:rsidRPr="0006102A" w:rsidRDefault="008B5857" w:rsidP="0058710C">
            <w:pPr>
              <w:spacing w:before="120" w:after="120"/>
              <w:ind w:left="-108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58710C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58710C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58710C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58710C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58710C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D7CCF" w:rsidRPr="0006102A" w:rsidTr="00BD0381">
        <w:tc>
          <w:tcPr>
            <w:tcW w:w="10530" w:type="dxa"/>
            <w:gridSpan w:val="6"/>
          </w:tcPr>
          <w:p w:rsidR="006D7CCF" w:rsidRDefault="006D7CCF" w:rsidP="0058710C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9624E1">
              <w:rPr>
                <w:b/>
                <w:bCs/>
                <w:sz w:val="28"/>
                <w:szCs w:val="28"/>
                <w:lang w:val="it-IT"/>
              </w:rPr>
              <w:t>BÀI 3: LẬP BẢNG BIỂU (TABLE). (3T)</w:t>
            </w:r>
          </w:p>
        </w:tc>
      </w:tr>
      <w:tr w:rsidR="00896EA7" w:rsidRPr="0006102A" w:rsidTr="009020C5">
        <w:tc>
          <w:tcPr>
            <w:tcW w:w="3876" w:type="dxa"/>
          </w:tcPr>
          <w:p w:rsidR="006D7CCF" w:rsidRPr="00A47F2C" w:rsidRDefault="006D7CCF" w:rsidP="0058710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A47F2C">
              <w:rPr>
                <w:b/>
                <w:sz w:val="26"/>
                <w:szCs w:val="26"/>
                <w:lang w:val="nl-NL"/>
              </w:rPr>
              <w:t>IV. Đ</w:t>
            </w:r>
            <w:r w:rsidRPr="00A47F2C">
              <w:rPr>
                <w:rFonts w:cs="VNI-Times"/>
                <w:b/>
                <w:sz w:val="26"/>
                <w:szCs w:val="26"/>
                <w:lang w:val="nl-NL"/>
              </w:rPr>
              <w:t>ó</w:t>
            </w:r>
            <w:r w:rsidRPr="00A47F2C">
              <w:rPr>
                <w:b/>
                <w:sz w:val="26"/>
                <w:szCs w:val="26"/>
                <w:lang w:val="nl-NL"/>
              </w:rPr>
              <w:t xml:space="preserve">ng khung, kẻ </w:t>
            </w:r>
            <w:r w:rsidRPr="00A47F2C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A47F2C">
              <w:rPr>
                <w:b/>
                <w:sz w:val="26"/>
                <w:szCs w:val="26"/>
                <w:lang w:val="nl-NL"/>
              </w:rPr>
              <w:t xml:space="preserve">ường </w:t>
            </w:r>
            <w:r w:rsidRPr="00A47F2C">
              <w:rPr>
                <w:b/>
                <w:sz w:val="26"/>
                <w:szCs w:val="26"/>
                <w:lang w:val="nl-NL"/>
              </w:rPr>
              <w:lastRenderedPageBreak/>
              <w:t>&amp;</w:t>
            </w:r>
            <w:r w:rsidRPr="00A47F2C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A47F2C">
              <w:rPr>
                <w:b/>
                <w:sz w:val="26"/>
                <w:szCs w:val="26"/>
                <w:lang w:val="nl-NL"/>
              </w:rPr>
              <w:t>ịnh dạng nền cho table.</w:t>
            </w:r>
          </w:p>
          <w:p w:rsidR="006D7CCF" w:rsidRPr="00A47F2C" w:rsidRDefault="006D7CCF" w:rsidP="0058710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A47F2C">
              <w:rPr>
                <w:b/>
                <w:sz w:val="26"/>
                <w:szCs w:val="26"/>
                <w:lang w:val="nl-NL"/>
              </w:rPr>
              <w:t>V. Chèn thêm dòng, cột v</w:t>
            </w:r>
            <w:r w:rsidRPr="00A47F2C">
              <w:rPr>
                <w:rFonts w:cs="VNI-Times"/>
                <w:b/>
                <w:sz w:val="26"/>
                <w:szCs w:val="26"/>
                <w:lang w:val="nl-NL"/>
              </w:rPr>
              <w:t>à</w:t>
            </w:r>
            <w:r w:rsidRPr="00A47F2C">
              <w:rPr>
                <w:b/>
                <w:sz w:val="26"/>
                <w:szCs w:val="26"/>
                <w:lang w:val="nl-NL"/>
              </w:rPr>
              <w:t>o table.</w:t>
            </w:r>
          </w:p>
          <w:p w:rsidR="006D7CCF" w:rsidRPr="00A47F2C" w:rsidRDefault="006D7CCF" w:rsidP="0058710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A47F2C">
              <w:rPr>
                <w:b/>
                <w:sz w:val="26"/>
                <w:szCs w:val="26"/>
                <w:lang w:val="nl-NL"/>
              </w:rPr>
              <w:t>VI. Hủy bỏ d</w:t>
            </w:r>
            <w:r w:rsidRPr="00A47F2C">
              <w:rPr>
                <w:rFonts w:cs="VNI-Times"/>
                <w:b/>
                <w:sz w:val="26"/>
                <w:szCs w:val="26"/>
                <w:lang w:val="nl-NL"/>
              </w:rPr>
              <w:t>ò</w:t>
            </w:r>
            <w:r w:rsidRPr="00A47F2C">
              <w:rPr>
                <w:b/>
                <w:sz w:val="26"/>
                <w:szCs w:val="26"/>
                <w:lang w:val="nl-NL"/>
              </w:rPr>
              <w:t>ng, cột v</w:t>
            </w:r>
            <w:r w:rsidRPr="00A47F2C">
              <w:rPr>
                <w:rFonts w:cs="VNI-Times"/>
                <w:b/>
                <w:sz w:val="26"/>
                <w:szCs w:val="26"/>
                <w:lang w:val="nl-NL"/>
              </w:rPr>
              <w:t>à</w:t>
            </w:r>
            <w:r w:rsidRPr="00A47F2C">
              <w:rPr>
                <w:b/>
                <w:sz w:val="26"/>
                <w:szCs w:val="26"/>
                <w:lang w:val="nl-NL"/>
              </w:rPr>
              <w:t>o table.</w:t>
            </w:r>
          </w:p>
          <w:p w:rsidR="00896EA7" w:rsidRDefault="006D7CCF" w:rsidP="0058710C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A47F2C">
              <w:rPr>
                <w:b/>
                <w:sz w:val="26"/>
                <w:szCs w:val="26"/>
                <w:lang w:val="nl-NL"/>
              </w:rPr>
              <w:t>VII. Bài tập.</w:t>
            </w:r>
          </w:p>
        </w:tc>
        <w:tc>
          <w:tcPr>
            <w:tcW w:w="1514" w:type="dxa"/>
          </w:tcPr>
          <w:p w:rsidR="006D7CCF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 xml:space="preserve">Thuyết </w:t>
            </w:r>
            <w:r w:rsidRPr="0006102A">
              <w:rPr>
                <w:rFonts w:eastAsia="Times New Roman"/>
                <w:sz w:val="26"/>
                <w:szCs w:val="26"/>
              </w:rPr>
              <w:lastRenderedPageBreak/>
              <w:t>trình</w:t>
            </w:r>
          </w:p>
          <w:p w:rsidR="006D7CCF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D7CCF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96EA7" w:rsidRPr="0006102A" w:rsidRDefault="00896EA7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896EA7" w:rsidRDefault="00742DB1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Hướng dẫn về đóng </w:t>
            </w:r>
            <w:r>
              <w:rPr>
                <w:sz w:val="26"/>
                <w:szCs w:val="26"/>
              </w:rPr>
              <w:lastRenderedPageBreak/>
              <w:t>khung, kẻ đường và dịnh dạng nền cho table</w:t>
            </w:r>
          </w:p>
          <w:p w:rsidR="00742DB1" w:rsidRDefault="00742DB1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về chèn thêm dòng, cột vào table.</w:t>
            </w:r>
          </w:p>
          <w:p w:rsidR="00742DB1" w:rsidRPr="008F382A" w:rsidRDefault="00742DB1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</w:p>
        </w:tc>
        <w:tc>
          <w:tcPr>
            <w:tcW w:w="1417" w:type="dxa"/>
          </w:tcPr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Lắng nghe, </w:t>
            </w:r>
            <w:r w:rsidRPr="0006102A">
              <w:rPr>
                <w:sz w:val="26"/>
                <w:szCs w:val="26"/>
              </w:rPr>
              <w:lastRenderedPageBreak/>
              <w:t>ghi chép</w:t>
            </w:r>
          </w:p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Bảng viết, Máy vi </w:t>
            </w:r>
            <w:r w:rsidRPr="0006102A">
              <w:rPr>
                <w:sz w:val="26"/>
                <w:szCs w:val="26"/>
              </w:rPr>
              <w:lastRenderedPageBreak/>
              <w:t>tính, Máy chiếu, MS Win</w:t>
            </w:r>
            <w:r>
              <w:rPr>
                <w:sz w:val="26"/>
                <w:szCs w:val="26"/>
              </w:rPr>
              <w:t>Word</w:t>
            </w:r>
            <w:r w:rsidRPr="0006102A">
              <w:rPr>
                <w:sz w:val="26"/>
                <w:szCs w:val="26"/>
              </w:rPr>
              <w:t>, Tài liệu tham khảo</w:t>
            </w:r>
          </w:p>
          <w:p w:rsidR="006D7CCF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896EA7" w:rsidRPr="0006102A" w:rsidRDefault="00896EA7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96EA7" w:rsidRDefault="0017791D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  <w:tr w:rsidR="006D7CCF" w:rsidRPr="0006102A" w:rsidTr="003B6AE0">
        <w:tc>
          <w:tcPr>
            <w:tcW w:w="10530" w:type="dxa"/>
            <w:gridSpan w:val="6"/>
          </w:tcPr>
          <w:p w:rsidR="006D7CCF" w:rsidRDefault="006D7CCF" w:rsidP="0058710C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9624E1">
              <w:rPr>
                <w:b/>
                <w:bCs/>
                <w:sz w:val="28"/>
                <w:szCs w:val="28"/>
                <w:lang w:val="it-IT"/>
              </w:rPr>
              <w:lastRenderedPageBreak/>
              <w:t>BÀI 4 : ĐỊNH DẠNG TRANG VÀ IN ẤN. (1T)</w:t>
            </w:r>
          </w:p>
        </w:tc>
      </w:tr>
      <w:tr w:rsidR="00896EA7" w:rsidRPr="0006102A" w:rsidTr="009020C5">
        <w:tc>
          <w:tcPr>
            <w:tcW w:w="3876" w:type="dxa"/>
          </w:tcPr>
          <w:p w:rsidR="006D7CCF" w:rsidRPr="006D7CCF" w:rsidRDefault="006D7CCF" w:rsidP="0058710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6D7CCF">
              <w:rPr>
                <w:b/>
                <w:sz w:val="26"/>
                <w:szCs w:val="26"/>
                <w:lang w:val="nl-NL"/>
              </w:rPr>
              <w:t>I. Khái niệm section</w:t>
            </w:r>
          </w:p>
          <w:p w:rsidR="00896EA7" w:rsidRDefault="006D7CCF" w:rsidP="0058710C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6D7CCF">
              <w:rPr>
                <w:b/>
                <w:sz w:val="26"/>
                <w:szCs w:val="26"/>
                <w:lang w:val="nl-NL"/>
              </w:rPr>
              <w:t>II. Chọn cỡ giấy v</w:t>
            </w:r>
            <w:r w:rsidRPr="006D7CCF">
              <w:rPr>
                <w:rFonts w:cs="VNI-Times"/>
                <w:b/>
                <w:sz w:val="26"/>
                <w:szCs w:val="26"/>
                <w:lang w:val="nl-NL"/>
              </w:rPr>
              <w:t>à</w:t>
            </w:r>
            <w:r w:rsidRPr="006D7CCF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6D7CCF">
              <w:rPr>
                <w:b/>
                <w:sz w:val="26"/>
                <w:szCs w:val="26"/>
                <w:lang w:val="nl-NL"/>
              </w:rPr>
              <w:t>ặt lề</w:t>
            </w:r>
          </w:p>
        </w:tc>
        <w:tc>
          <w:tcPr>
            <w:tcW w:w="1514" w:type="dxa"/>
          </w:tcPr>
          <w:p w:rsidR="006D7CCF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96EA7" w:rsidRPr="0006102A" w:rsidRDefault="006D7CCF" w:rsidP="0058710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94" w:type="dxa"/>
          </w:tcPr>
          <w:p w:rsidR="00896EA7" w:rsidRPr="008F382A" w:rsidRDefault="00742DB1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Giới thiệu về section, chọn cỡ giấy và đặt lề. </w:t>
            </w:r>
          </w:p>
        </w:tc>
        <w:tc>
          <w:tcPr>
            <w:tcW w:w="1417" w:type="dxa"/>
          </w:tcPr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D7CCF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896EA7" w:rsidRPr="0006102A" w:rsidRDefault="006D7CCF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</w:t>
            </w:r>
            <w:r>
              <w:rPr>
                <w:sz w:val="26"/>
                <w:szCs w:val="26"/>
              </w:rPr>
              <w:t>Word</w:t>
            </w:r>
            <w:r w:rsidRPr="0006102A">
              <w:rPr>
                <w:sz w:val="26"/>
                <w:szCs w:val="26"/>
              </w:rPr>
              <w:t>, Tài liệu tham khảo</w:t>
            </w:r>
          </w:p>
        </w:tc>
        <w:tc>
          <w:tcPr>
            <w:tcW w:w="751" w:type="dxa"/>
          </w:tcPr>
          <w:p w:rsidR="00896EA7" w:rsidRDefault="0017791D" w:rsidP="0058710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58710C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58710C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58710C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58710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58710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58710C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58710C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58710C">
            <w:pPr>
              <w:keepNext/>
              <w:spacing w:before="120" w:after="120" w:line="240" w:lineRule="auto"/>
              <w:jc w:val="both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Default="006D7CCF" w:rsidP="0058710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bài tập về bảng biểu.</w:t>
            </w:r>
          </w:p>
          <w:p w:rsidR="006D7CCF" w:rsidRPr="0006102A" w:rsidRDefault="006D7CCF" w:rsidP="0058710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bài tập về định dạng trang và in ấn</w:t>
            </w:r>
          </w:p>
        </w:tc>
        <w:tc>
          <w:tcPr>
            <w:tcW w:w="2567" w:type="dxa"/>
          </w:tcPr>
          <w:p w:rsidR="00A97D1F" w:rsidRPr="0006102A" w:rsidRDefault="00A97D1F" w:rsidP="0058710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A97D1F" w:rsidRPr="0006102A" w:rsidRDefault="00A97D1F" w:rsidP="0058710C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58710C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58710C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58710C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58710C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9624E1" w:rsidRPr="0006102A" w:rsidRDefault="009624E1" w:rsidP="009624E1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9624E1" w:rsidRPr="0006102A" w:rsidRDefault="009624E1" w:rsidP="009624E1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9624E1" w:rsidRPr="00F04BAB" w:rsidRDefault="009624E1" w:rsidP="009624E1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9624E1">
      <w:pPr>
        <w:spacing w:after="0" w:line="240" w:lineRule="auto"/>
        <w:rPr>
          <w:sz w:val="26"/>
          <w:szCs w:val="26"/>
        </w:rPr>
      </w:pPr>
    </w:p>
    <w:sectPr w:rsidR="008B5857" w:rsidRPr="0006102A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4AA0"/>
    <w:multiLevelType w:val="hybridMultilevel"/>
    <w:tmpl w:val="23B2E486"/>
    <w:lvl w:ilvl="0" w:tplc="8018AA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A685DB6"/>
    <w:multiLevelType w:val="hybridMultilevel"/>
    <w:tmpl w:val="B8866E3A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0E1456"/>
    <w:rsid w:val="0017791D"/>
    <w:rsid w:val="00220BEB"/>
    <w:rsid w:val="002E0352"/>
    <w:rsid w:val="003A3E0D"/>
    <w:rsid w:val="003D6BA9"/>
    <w:rsid w:val="003D7E22"/>
    <w:rsid w:val="0045110E"/>
    <w:rsid w:val="004776B0"/>
    <w:rsid w:val="004C5338"/>
    <w:rsid w:val="004D4597"/>
    <w:rsid w:val="00542DD5"/>
    <w:rsid w:val="0058710C"/>
    <w:rsid w:val="005A67A7"/>
    <w:rsid w:val="005B1FCA"/>
    <w:rsid w:val="0061028E"/>
    <w:rsid w:val="006A5C06"/>
    <w:rsid w:val="006D7CCF"/>
    <w:rsid w:val="006F1631"/>
    <w:rsid w:val="00704680"/>
    <w:rsid w:val="00742DB1"/>
    <w:rsid w:val="008169C4"/>
    <w:rsid w:val="00821A5C"/>
    <w:rsid w:val="00871B6A"/>
    <w:rsid w:val="00896EA7"/>
    <w:rsid w:val="008A0D6C"/>
    <w:rsid w:val="008B449D"/>
    <w:rsid w:val="008B5857"/>
    <w:rsid w:val="008D4C8B"/>
    <w:rsid w:val="008F382A"/>
    <w:rsid w:val="009020C5"/>
    <w:rsid w:val="00902E8B"/>
    <w:rsid w:val="009251D9"/>
    <w:rsid w:val="009624E1"/>
    <w:rsid w:val="00981CE2"/>
    <w:rsid w:val="009F1FA3"/>
    <w:rsid w:val="00A47F2C"/>
    <w:rsid w:val="00A97D1F"/>
    <w:rsid w:val="00BE503E"/>
    <w:rsid w:val="00C43B28"/>
    <w:rsid w:val="00C97F66"/>
    <w:rsid w:val="00D56FF9"/>
    <w:rsid w:val="00D85C7E"/>
    <w:rsid w:val="00DC1ABB"/>
    <w:rsid w:val="00DF2C64"/>
    <w:rsid w:val="00E10A07"/>
    <w:rsid w:val="00E553BC"/>
    <w:rsid w:val="00E82C01"/>
    <w:rsid w:val="00EC7DA4"/>
    <w:rsid w:val="00F024F7"/>
    <w:rsid w:val="00F12D52"/>
    <w:rsid w:val="00F20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13</cp:revision>
  <dcterms:created xsi:type="dcterms:W3CDTF">2016-04-24T15:47:00Z</dcterms:created>
  <dcterms:modified xsi:type="dcterms:W3CDTF">2016-05-20T02:44:00Z</dcterms:modified>
</cp:coreProperties>
</file>